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2F956324" w:rsidR="00960B01" w:rsidRPr="00454722" w:rsidRDefault="00AF6796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Integracyjny Klub Sportowy</w:t>
      </w:r>
      <w:r w:rsidR="006356CE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Tarnobrzeg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</w:t>
      </w:r>
      <w:r w:rsidR="006356CE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774403B5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Integracyjnego Klubu Sportowego Tarnobrzeg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0C2021">
        <w:rPr>
          <w:rFonts w:ascii="Times New Roman" w:eastAsia="Times New Roman" w:hAnsi="Times New Roman" w:cs="Times New Roman"/>
          <w:sz w:val="24"/>
          <w:szCs w:val="24"/>
          <w:lang w:eastAsia="pl-PL"/>
        </w:rPr>
        <w:t>1. i 2.  Grand Prix Tarnobrzega i powiatu tarnobrzeskiego w tenisie stołowym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21B26F5D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0C2021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2021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</w:t>
      </w:r>
      <w:r w:rsidR="004C12F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C12F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uwagi,</w:t>
      </w:r>
      <w:r w:rsidR="000C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356CE" w:rsidRPr="0063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Integracyjnym Klubem Sportowym Tarnobrzeg </w:t>
      </w:r>
      <w:r w:rsidR="00AF6796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0C2021"/>
    <w:rsid w:val="0015107C"/>
    <w:rsid w:val="001906DA"/>
    <w:rsid w:val="001E2A4F"/>
    <w:rsid w:val="002657AF"/>
    <w:rsid w:val="00276986"/>
    <w:rsid w:val="002D61CE"/>
    <w:rsid w:val="002E1889"/>
    <w:rsid w:val="002E1C84"/>
    <w:rsid w:val="00337ED4"/>
    <w:rsid w:val="00355BC4"/>
    <w:rsid w:val="003D4810"/>
    <w:rsid w:val="00454722"/>
    <w:rsid w:val="004C12F3"/>
    <w:rsid w:val="004D3A94"/>
    <w:rsid w:val="005159D0"/>
    <w:rsid w:val="005E2C71"/>
    <w:rsid w:val="005E4E54"/>
    <w:rsid w:val="006356CE"/>
    <w:rsid w:val="00653555"/>
    <w:rsid w:val="00702270"/>
    <w:rsid w:val="007448A1"/>
    <w:rsid w:val="00752466"/>
    <w:rsid w:val="008139BB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26</cp:revision>
  <dcterms:created xsi:type="dcterms:W3CDTF">2018-09-20T12:05:00Z</dcterms:created>
  <dcterms:modified xsi:type="dcterms:W3CDTF">2023-10-06T11:45:00Z</dcterms:modified>
</cp:coreProperties>
</file>